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256" w:rsidRPr="006D47C4" w:rsidRDefault="009C12CC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ЛЕКЦИЯ </w:t>
      </w:r>
      <w:r w:rsidR="006D47C4" w:rsidRPr="006D47C4">
        <w:rPr>
          <w:rFonts w:ascii="Times New Roman" w:hAnsi="Times New Roman" w:cs="Times New Roman"/>
          <w:sz w:val="24"/>
          <w:szCs w:val="24"/>
        </w:rPr>
        <w:t>8</w:t>
      </w:r>
    </w:p>
    <w:p w:rsidR="007C2D70" w:rsidRDefault="00834DA5" w:rsidP="00267256">
      <w:pPr>
        <w:widowControl w:val="0"/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</w:t>
      </w:r>
      <w:r w:rsidR="006D47C4" w:rsidRPr="006D47C4">
        <w:rPr>
          <w:rFonts w:ascii="Times New Roman" w:hAnsi="Times New Roman" w:cs="Times New Roman"/>
          <w:sz w:val="24"/>
          <w:szCs w:val="24"/>
        </w:rPr>
        <w:t>8</w:t>
      </w:r>
      <w:r w:rsidR="00267256" w:rsidRPr="0026725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D47C4" w:rsidRPr="006D47C4">
        <w:rPr>
          <w:rFonts w:ascii="Times New Roman" w:hAnsi="Times New Roman" w:cs="Times New Roman"/>
          <w:b/>
          <w:sz w:val="28"/>
          <w:szCs w:val="24"/>
        </w:rPr>
        <w:t>Некрозно</w:t>
      </w:r>
      <w:proofErr w:type="spellEnd"/>
      <w:r w:rsidR="006D47C4" w:rsidRPr="006D47C4">
        <w:rPr>
          <w:rFonts w:ascii="Times New Roman" w:hAnsi="Times New Roman" w:cs="Times New Roman"/>
          <w:b/>
          <w:sz w:val="28"/>
          <w:szCs w:val="24"/>
        </w:rPr>
        <w:t>-раковые и сосудистые болезни древесных пород</w:t>
      </w:r>
    </w:p>
    <w:p w:rsidR="009C12CC" w:rsidRPr="007C2D70" w:rsidRDefault="009C12CC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DA5" w:rsidRDefault="00834DA5" w:rsidP="00834DA5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</w:rPr>
      </w:pPr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Ознакомиться с главой </w:t>
      </w:r>
      <w:r w:rsidR="009C12CC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V</w:t>
      </w:r>
      <w:r w:rsidR="00DE08F5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I</w:t>
      </w:r>
      <w:r w:rsidR="006D47C4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I</w:t>
      </w:r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учебника </w:t>
      </w:r>
      <w:proofErr w:type="spellStart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>Чуракова</w:t>
      </w:r>
      <w:proofErr w:type="spellEnd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Б.П. Фитопатология</w:t>
      </w:r>
      <w:r w:rsidR="009C12CC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 </w:t>
      </w:r>
    </w:p>
    <w:p w:rsidR="008D1653" w:rsidRPr="00CB1C0F" w:rsidRDefault="00834DA5" w:rsidP="00BF217E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1C0F">
        <w:rPr>
          <w:rFonts w:ascii="Times New Roman" w:hAnsi="Times New Roman" w:cs="Times New Roman"/>
          <w:b/>
          <w:color w:val="FF0000"/>
          <w:sz w:val="28"/>
          <w:szCs w:val="24"/>
        </w:rPr>
        <w:t>Сделать краткий конспект лекции</w:t>
      </w:r>
      <w:r w:rsidR="009C12CC" w:rsidRPr="00CB1C0F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, </w:t>
      </w:r>
      <w:r w:rsidR="00DE08F5">
        <w:rPr>
          <w:rFonts w:ascii="Times New Roman" w:hAnsi="Times New Roman" w:cs="Times New Roman"/>
          <w:b/>
          <w:color w:val="FF0000"/>
          <w:sz w:val="28"/>
          <w:szCs w:val="24"/>
        </w:rPr>
        <w:t>в конспекте обязательно указать меры борьбы с болезнью.</w:t>
      </w:r>
    </w:p>
    <w:p w:rsidR="00CB1C0F" w:rsidRDefault="00CB1C0F" w:rsidP="00CB1C0F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B1C0F" w:rsidSect="008D1653">
      <w:footerReference w:type="default" r:id="rId7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79E6" w:rsidRDefault="00AF79E6" w:rsidP="00FA6F83">
      <w:pPr>
        <w:spacing w:after="0" w:line="240" w:lineRule="auto"/>
      </w:pPr>
      <w:r>
        <w:separator/>
      </w:r>
    </w:p>
  </w:endnote>
  <w:endnote w:type="continuationSeparator" w:id="0">
    <w:p w:rsidR="00AF79E6" w:rsidRDefault="00AF79E6" w:rsidP="00FA6F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42791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FA6F83" w:rsidRDefault="00FA6F83">
            <w:pPr>
              <w:pStyle w:val="a5"/>
              <w:jc w:val="right"/>
            </w:pPr>
            <w:r>
              <w:t xml:space="preserve">Страница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D47C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из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D47C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A6F83" w:rsidRDefault="00FA6F8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79E6" w:rsidRDefault="00AF79E6" w:rsidP="00FA6F83">
      <w:pPr>
        <w:spacing w:after="0" w:line="240" w:lineRule="auto"/>
      </w:pPr>
      <w:r>
        <w:separator/>
      </w:r>
    </w:p>
  </w:footnote>
  <w:footnote w:type="continuationSeparator" w:id="0">
    <w:p w:rsidR="00AF79E6" w:rsidRDefault="00AF79E6" w:rsidP="00FA6F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52479A"/>
    <w:multiLevelType w:val="hybridMultilevel"/>
    <w:tmpl w:val="C1FC57CE"/>
    <w:lvl w:ilvl="0" w:tplc="FC80575E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256"/>
    <w:rsid w:val="0000545A"/>
    <w:rsid w:val="00027EBD"/>
    <w:rsid w:val="001E572C"/>
    <w:rsid w:val="00267256"/>
    <w:rsid w:val="002F05C6"/>
    <w:rsid w:val="00347886"/>
    <w:rsid w:val="00512A72"/>
    <w:rsid w:val="00514066"/>
    <w:rsid w:val="00583E84"/>
    <w:rsid w:val="006D47C4"/>
    <w:rsid w:val="00756AF3"/>
    <w:rsid w:val="007C2D70"/>
    <w:rsid w:val="00834DA5"/>
    <w:rsid w:val="008724F6"/>
    <w:rsid w:val="008B270B"/>
    <w:rsid w:val="008D1653"/>
    <w:rsid w:val="0091577E"/>
    <w:rsid w:val="00967C4A"/>
    <w:rsid w:val="009C12CC"/>
    <w:rsid w:val="00AF79E6"/>
    <w:rsid w:val="00B10C8B"/>
    <w:rsid w:val="00CB1C0F"/>
    <w:rsid w:val="00DE08F5"/>
    <w:rsid w:val="00DE6A38"/>
    <w:rsid w:val="00E204DB"/>
    <w:rsid w:val="00E84B9F"/>
    <w:rsid w:val="00FA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9C066C-73A4-426F-B104-DBBE1121A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A6F83"/>
  </w:style>
  <w:style w:type="paragraph" w:styleId="a5">
    <w:name w:val="footer"/>
    <w:basedOn w:val="a"/>
    <w:link w:val="a6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A6F83"/>
  </w:style>
  <w:style w:type="paragraph" w:styleId="a7">
    <w:name w:val="Body Text"/>
    <w:basedOn w:val="a"/>
    <w:link w:val="a8"/>
    <w:uiPriority w:val="1"/>
    <w:qFormat/>
    <w:rsid w:val="00834DA5"/>
    <w:pPr>
      <w:autoSpaceDE w:val="0"/>
      <w:autoSpaceDN w:val="0"/>
      <w:adjustRightInd w:val="0"/>
      <w:spacing w:after="0" w:line="240" w:lineRule="auto"/>
      <w:ind w:left="222"/>
    </w:pPr>
    <w:rPr>
      <w:rFonts w:ascii="Times New Roman" w:hAnsi="Times New Roman" w:cs="Times New Roman"/>
      <w:sz w:val="16"/>
      <w:szCs w:val="16"/>
    </w:rPr>
  </w:style>
  <w:style w:type="character" w:customStyle="1" w:styleId="a8">
    <w:name w:val="Основной текст Знак"/>
    <w:basedOn w:val="a0"/>
    <w:link w:val="a7"/>
    <w:uiPriority w:val="1"/>
    <w:rsid w:val="00834DA5"/>
    <w:rPr>
      <w:rFonts w:ascii="Times New Roman" w:hAnsi="Times New Roman" w:cs="Times New Roman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834D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834D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Анастасия Лутай</cp:lastModifiedBy>
  <cp:revision>5</cp:revision>
  <dcterms:created xsi:type="dcterms:W3CDTF">2022-01-19T07:56:00Z</dcterms:created>
  <dcterms:modified xsi:type="dcterms:W3CDTF">2022-01-20T04:04:00Z</dcterms:modified>
</cp:coreProperties>
</file>